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702A" w14:textId="77777777" w:rsidR="00E21C39" w:rsidRPr="00E21C39" w:rsidRDefault="00E21C39" w:rsidP="00E21C39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kern w:val="0"/>
          <w:sz w:val="30"/>
          <w:szCs w:val="30"/>
          <w:u w:val="single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b/>
          <w:bCs/>
          <w:caps/>
          <w:color w:val="000000"/>
          <w:kern w:val="0"/>
          <w:sz w:val="30"/>
          <w:szCs w:val="30"/>
          <w:u w:val="single"/>
          <w:lang w:eastAsia="cs-CZ"/>
          <w14:ligatures w14:val="none"/>
        </w:rPr>
        <w:t>ŽÁDOST O PŘIJETÍ K PŘEDŠKOLNÍMU VZDĚLÁVÁNÍ</w:t>
      </w:r>
    </w:p>
    <w:p w14:paraId="770BF83C" w14:textId="77777777" w:rsidR="00E21C39" w:rsidRPr="00E21C39" w:rsidRDefault="00E21C39" w:rsidP="00E21C3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 </w:t>
      </w:r>
      <w:r w:rsidRPr="00E21C39">
        <w:rPr>
          <w:rFonts w:ascii="urw-din" w:eastAsia="Times New Roman" w:hAnsi="urw-di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2024/2025</w:t>
      </w:r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> do mateřské školy, jejíž činnost vykonává </w:t>
      </w:r>
      <w:r w:rsidRPr="00E21C39">
        <w:rPr>
          <w:rFonts w:ascii="urw-din" w:eastAsia="Times New Roman" w:hAnsi="urw-di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Mateřská škola Havířov-Město Radniční 7/619 odloučené pracoviště Mateřská škola Havířov-Město Resslova 2/497</w:t>
      </w:r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213F151A" w14:textId="77777777" w:rsidR="00E21C39" w:rsidRPr="00E21C39" w:rsidRDefault="00E21C39" w:rsidP="00E21C3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E21C39" w:rsidRPr="00E21C39" w14:paraId="2E4B510F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0C19514D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4250BC0F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1C39" w:rsidRPr="00E21C39" w14:paraId="1E496F4D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1A717C7A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0EC10780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1C39" w:rsidRPr="00E21C39" w14:paraId="3B0B62C6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023FA07D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5DFC81C6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ED9083E" w14:textId="77777777" w:rsidR="00E21C39" w:rsidRPr="00E21C39" w:rsidRDefault="00E21C39" w:rsidP="00E21C3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E21C39" w:rsidRPr="00E21C39" w14:paraId="110162C8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271E02D9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5600DE2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1C39" w:rsidRPr="00E21C39" w14:paraId="3EBC81FC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7D3757A9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F2AF9C3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1C39" w:rsidRPr="00E21C39" w14:paraId="5B9E0296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60D379B6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2BF11ACD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1C39" w:rsidRPr="00E21C39" w14:paraId="7700B037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57D625B5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4D717C33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50" w:type="dxa"/>
            <w:vAlign w:val="center"/>
            <w:hideMark/>
          </w:tcPr>
          <w:p w14:paraId="15B69C80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199EAA87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1C39" w:rsidRPr="00E21C39" w14:paraId="5F8C1534" w14:textId="77777777" w:rsidTr="00E21C3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70753081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1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AD2AEE3" w14:textId="77777777" w:rsidR="00E21C39" w:rsidRPr="00E21C39" w:rsidRDefault="00E21C39" w:rsidP="00E21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C164475" w14:textId="77777777" w:rsidR="00E21C39" w:rsidRPr="00E21C39" w:rsidRDefault="00E21C39" w:rsidP="00E21C3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* - Nepovinný </w:t>
      </w:r>
      <w:proofErr w:type="gramStart"/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>údaj</w:t>
      </w:r>
      <w:proofErr w:type="gramEnd"/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jehož vyplněním souhlasí zákonný zástupce s jeho zpracováním pouze pro účel zefektivnění komunikace mezi školou a zákonným zástupcem v době přijímacího řízení.</w:t>
      </w:r>
    </w:p>
    <w:p w14:paraId="1D4D0ACE" w14:textId="77777777" w:rsidR="00E21C39" w:rsidRPr="00E21C39" w:rsidRDefault="00E21C39" w:rsidP="00E21C39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kern w:val="0"/>
          <w:sz w:val="27"/>
          <w:szCs w:val="27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i/>
          <w:iCs/>
          <w:color w:val="000000"/>
          <w:kern w:val="0"/>
          <w:sz w:val="27"/>
          <w:szCs w:val="27"/>
          <w:lang w:eastAsia="cs-CZ"/>
          <w14:ligatures w14:val="none"/>
        </w:rPr>
        <w:t>Prohlašuji, že veškeré údaje, které jsem v žádosti uvedl/a, jsou přesné, pravdivé a úplné.</w:t>
      </w:r>
    </w:p>
    <w:p w14:paraId="2FA4538F" w14:textId="68D72465" w:rsidR="00E21C39" w:rsidRPr="00E21C39" w:rsidRDefault="00E21C39" w:rsidP="00E21C3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E21C39"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>V ____________ dne _______________</w:t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                                             </w:t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</w:r>
      <w:r>
        <w:rPr>
          <w:rFonts w:ascii="urw-din" w:eastAsia="Times New Roman" w:hAnsi="urw-din" w:cs="Times New Roman"/>
          <w:color w:val="000000"/>
          <w:kern w:val="0"/>
          <w:sz w:val="27"/>
          <w:szCs w:val="27"/>
          <w:lang w:eastAsia="cs-CZ"/>
          <w14:ligatures w14:val="none"/>
        </w:rPr>
        <w:softHyphen/>
        <w:t>________________________</w:t>
      </w:r>
    </w:p>
    <w:p w14:paraId="4E265CCE" w14:textId="466BE7DB" w:rsidR="00E21C39" w:rsidRPr="00E21C39" w:rsidRDefault="00BC306F" w:rsidP="00E21C39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kern w:val="0"/>
          <w:sz w:val="18"/>
          <w:szCs w:val="18"/>
          <w:lang w:eastAsia="cs-CZ"/>
          <w14:ligatures w14:val="none"/>
        </w:rPr>
      </w:pPr>
      <w:r>
        <w:rPr>
          <w:rFonts w:ascii="urw-din" w:eastAsia="Times New Roman" w:hAnsi="urw-din" w:cs="Times New Roman"/>
          <w:color w:val="000000"/>
          <w:kern w:val="0"/>
          <w:sz w:val="18"/>
          <w:szCs w:val="18"/>
          <w:lang w:eastAsia="cs-CZ"/>
          <w14:ligatures w14:val="none"/>
        </w:rPr>
        <w:t xml:space="preserve">                                                                                                                                                           </w:t>
      </w:r>
      <w:r w:rsidR="00E21C39" w:rsidRPr="00E21C39">
        <w:rPr>
          <w:rFonts w:ascii="urw-din" w:eastAsia="Times New Roman" w:hAnsi="urw-din" w:cs="Times New Roman"/>
          <w:color w:val="000000"/>
          <w:kern w:val="0"/>
          <w:sz w:val="18"/>
          <w:szCs w:val="18"/>
          <w:lang w:eastAsia="cs-CZ"/>
          <w14:ligatures w14:val="none"/>
        </w:rPr>
        <w:t>jméno a podpis zákonného zástupce</w:t>
      </w:r>
    </w:p>
    <w:p w14:paraId="7353B1B2" w14:textId="77777777" w:rsidR="00E82D69" w:rsidRPr="00E113AE" w:rsidRDefault="00E82D69" w:rsidP="00E113AE"/>
    <w:sectPr w:rsidR="00E82D69" w:rsidRPr="00E1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w-di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1"/>
    <w:rsid w:val="006C66F1"/>
    <w:rsid w:val="00B75FB9"/>
    <w:rsid w:val="00BC306F"/>
    <w:rsid w:val="00E113AE"/>
    <w:rsid w:val="00E21C39"/>
    <w:rsid w:val="00E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5391"/>
  <w15:chartTrackingRefBased/>
  <w15:docId w15:val="{C7EF5453-8091-4759-AC94-F4D4E036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6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6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6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6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6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66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66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66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66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66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66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6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66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66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66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66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6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1863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46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213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362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1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7901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90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51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17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50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22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5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3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914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9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95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99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70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64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1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9506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883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Blažová Marie</dc:creator>
  <cp:keywords/>
  <dc:description/>
  <cp:lastModifiedBy>Blažová Marie</cp:lastModifiedBy>
  <cp:revision>4</cp:revision>
  <dcterms:created xsi:type="dcterms:W3CDTF">2024-05-03T09:23:00Z</dcterms:created>
  <dcterms:modified xsi:type="dcterms:W3CDTF">2024-05-03T09:29:00Z</dcterms:modified>
</cp:coreProperties>
</file>